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righ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Allegato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DOMANDA DI PARTECIPAZIONE ALLA SELEZIONE PER LA DOCENZA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NEL CORSO ABILITAZIONE ESTETICA settembre 2020</w:t>
      </w:r>
      <w:r w:rsidDel="00000000" w:rsidR="00000000" w:rsidRPr="00000000">
        <w:rPr>
          <w:rtl w:val="0"/>
        </w:rPr>
      </w:r>
    </w:p>
    <w:tbl>
      <w:tblPr>
        <w:tblStyle w:val="Table1"/>
        <w:tblW w:w="10068.0" w:type="dxa"/>
        <w:jc w:val="left"/>
        <w:tblInd w:w="0.0" w:type="pct"/>
        <w:tblLayout w:type="fixed"/>
        <w:tblLook w:val="0000"/>
      </w:tblPr>
      <w:tblGrid>
        <w:gridCol w:w="5387"/>
        <w:gridCol w:w="4681"/>
        <w:tblGridChange w:id="0">
          <w:tblGrid>
            <w:gridCol w:w="5387"/>
            <w:gridCol w:w="4681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48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9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 Dirigente Scolastico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9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Istituto di Formazione Professionale “S.PERTINI”servizi alla persona e del legno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9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Viale Verona 141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9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38122 Trento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 mail: </w:t>
            </w:r>
            <w:hyperlink r:id="rId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8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ifp.trento@pec.provincia.tn.it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DICHIARAZIONE SOSTITUTIVA DI CERTIFICAZIONI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(articolo 46 D.P.R. 28 dicembre 2000, n. 445)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righ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</w:t>
        <w:tab/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863340" cy="250825"/>
            <wp:effectExtent b="0" l="0" r="0" t="0"/>
            <wp:wrapNone/>
            <wp:docPr id="21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63340" cy="250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nato/a</w:t>
        <w:tab/>
        <w:tab/>
        <w:tab/>
        <w:t xml:space="preserve">prov.     il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23060" cy="250825"/>
            <wp:effectExtent b="0" l="0" r="0" t="0"/>
            <wp:wrapNone/>
            <wp:docPr id="23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250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98525" cy="250825"/>
            <wp:effectExtent b="0" l="0" r="0" t="0"/>
            <wp:wrapNone/>
            <wp:docPr id="22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250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4570" cy="250825"/>
            <wp:effectExtent b="0" l="0" r="0" t="0"/>
            <wp:wrapNone/>
            <wp:docPr id="17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250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Codice Fiscale</w:t>
        <w:tab/>
        <w:tab/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56560" cy="250825"/>
            <wp:effectExtent b="0" l="0" r="0" t="0"/>
            <wp:wrapNone/>
            <wp:docPr id="15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250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Residente in</w:t>
        <w:tab/>
        <w:tab/>
        <w:t xml:space="preserve">  provincia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35580" cy="250825"/>
            <wp:effectExtent b="0" l="0" r="0" t="0"/>
            <wp:wrapNone/>
            <wp:docPr id="20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250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54685" cy="250825"/>
            <wp:effectExtent b="0" l="0" r="0" t="0"/>
            <wp:wrapNone/>
            <wp:docPr id="19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250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via/Piazza</w:t>
        <w:tab/>
        <w:tab/>
        <w:t xml:space="preserve">numero civico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58440" cy="250825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58440" cy="250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15645" cy="25082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5645" cy="250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telefono</w:t>
        <w:tab/>
        <w:tab/>
        <w:t xml:space="preserve">  cell. 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70660" cy="250825"/>
            <wp:effectExtent b="0" l="0" r="0" t="0"/>
            <wp:wrapNone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250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09700" cy="250825"/>
            <wp:effectExtent b="0" l="0" r="0" t="0"/>
            <wp:wrapNone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50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6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6" w:before="0" w:line="27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H I E D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6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partecipare alla selezione, per l’incarico di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DOCENZA NEL CORSO DI ABILITAZIONE ESTETICA PER L’ANNO 2019/2020.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 sensi degli artt. 46 e 47 del D.P.R. n. 445/2000, consapevole che le dichiarazioni mendaci sono punite ai sensi del codice penale e delle leggi speciali in materia, secondo le disposizioni richiamate all'art. 76 del D.P.R. n. 445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57" w:line="360" w:lineRule="auto"/>
        <w:ind w:left="454" w:right="0" w:hanging="454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 xml:space="preserve">di non avere procedimenti penali a suo carico né di essere stato condannato a seguito di procedimenti penali ovvero  ;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045" cy="106045"/>
            <wp:effectExtent b="0" l="0" r="0" t="0"/>
            <wp:wrapNone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045" cy="1060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495800" cy="250825"/>
            <wp:effectExtent b="0" l="0" r="0" t="0"/>
            <wp:wrapNone/>
            <wp:docPr id="13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50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6" w:before="0" w:line="36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di avere la Cittadinanza italiana o di uno degli stati membri dell'Unione Europea;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045" cy="106045"/>
            <wp:effectExtent b="0" l="0" r="0" t="0"/>
            <wp:wrapNone/>
            <wp:docPr id="12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045" cy="1060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6" w:before="0" w:line="36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di godere dei diritti politici;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045" cy="106045"/>
            <wp:effectExtent b="0" l="0" r="0" t="0"/>
            <wp:wrapNone/>
            <wp:docPr id="11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045" cy="1060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6" w:before="0" w:line="36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di non essere stato destituito da pubblico impiego;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045" cy="106045"/>
            <wp:effectExtent b="0" l="0" r="0" t="0"/>
            <wp:wrapNone/>
            <wp:docPr id="10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045" cy="1060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6" w:before="0" w:line="36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di essere in regola con il pagamento dei contributi previdenziali/assistenziali a norma di legge;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045" cy="106045"/>
            <wp:effectExtent b="0" l="0" r="0" t="0"/>
            <wp:wrapNone/>
            <wp:docPr id="9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045" cy="1060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6" w:before="0" w:line="36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di essere in possesso di partita IVA;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045" cy="106045"/>
            <wp:effectExtent b="0" l="0" r="0" t="0"/>
            <wp:wrapNone/>
            <wp:docPr id="8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045" cy="1060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6" w:before="0" w:line="36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la non sussistenza delle condizioni di esclusione di cui all’art. 80 D.lgs 50/2016 e s.m.i.;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045" cy="106045"/>
            <wp:effectExtent b="0" l="0" r="0" t="0"/>
            <wp:wrapNone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045" cy="1060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6" w:before="0" w:line="36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di non aver riportato a suo carico condanne per taluno dei reati di cui agli articoli 600 - bis, 600-ter, 600-quater, 600-quinquies e 609-undecies del codice penale, ovvero irrogazione di sanzioni interdittive all'esercizio di attività che comportino contatti diretti e regolari con minori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045" cy="106045"/>
            <wp:effectExtent b="0" l="0" r="0" t="0"/>
            <wp:wrapNone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045" cy="1060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6" w:before="0" w:line="36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Alla presente istanza allega: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curriculum vitae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 formato europeo – parte 1;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045" cy="106045"/>
            <wp:effectExtent b="0" l="0" r="0" t="0"/>
            <wp:wrapNone/>
            <wp:docPr id="18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045" cy="1060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curriculum vitae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 formato europeo – parte 2;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045" cy="106045"/>
            <wp:effectExtent b="0" l="0" r="0" t="0"/>
            <wp:wrapNone/>
            <wp:docPr id="16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045" cy="1060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 xml:space="preserve"> documento di identità in corso di validità;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045" cy="106045"/>
            <wp:effectExtent b="0" l="0" r="0" t="0"/>
            <wp:wrapNone/>
            <wp:docPr id="14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045" cy="1060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 xml:space="preserve"> dichiarazione riguardante l'accertamento dell'assenza di conflitto di interessi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045" cy="106045"/>
            <wp:effectExtent b="0" l="0" r="0" t="0"/>
            <wp:wrapNone/>
            <wp:docPr id="29" name="image29.png"/>
            <a:graphic>
              <a:graphicData uri="http://schemas.openxmlformats.org/drawingml/2006/picture">
                <pic:pic>
                  <pic:nvPicPr>
                    <pic:cNvPr id="0" name="image29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045" cy="1060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ff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 dichiara di aver letto e compreso l’informativa sul trattamento dei dati personali ai sensi degli articoli 13 e 14 del regolamento UE 2016/679 parte integrante del bando di selezione pubblicato sulla home page del sito internet istituzionale all’indirizzo </w:t>
      </w:r>
      <w:hyperlink r:id="rId31">
        <w:r w:rsidDel="00000000" w:rsidR="00000000" w:rsidRPr="00000000">
          <w:rPr>
            <w:rFonts w:ascii="Liberation Serif" w:cs="Liberation Serif" w:eastAsia="Liberation Serif" w:hAnsi="Liberation Serif"/>
            <w:b w:val="0"/>
            <w:i w:val="0"/>
            <w:smallCaps w:val="0"/>
            <w:strike w:val="0"/>
            <w:color w:val="00008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https://www.ifpsandropertinitrento.it/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</w:t>
        <w:tab/>
        <w:t xml:space="preserve">                                                            Firma</w:t>
        <w:tab/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87780" cy="250825"/>
            <wp:effectExtent b="0" l="0" r="0" t="0"/>
            <wp:wrapNone/>
            <wp:docPr id="28" name="image28.png"/>
            <a:graphic>
              <a:graphicData uri="http://schemas.openxmlformats.org/drawingml/2006/picture">
                <pic:pic>
                  <pic:nvPicPr>
                    <pic:cNvPr id="0" name="image28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250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26920" cy="250825"/>
            <wp:effectExtent b="0" l="0" r="0" t="0"/>
            <wp:wrapNone/>
            <wp:docPr id="27" name="image27.png"/>
            <a:graphic>
              <a:graphicData uri="http://schemas.openxmlformats.org/drawingml/2006/picture">
                <pic:pic>
                  <pic:nvPicPr>
                    <pic:cNvPr id="0" name="image27.pn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250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CONSENSO INFORMATO AL TRATTAMENTO DEI DATI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Io/La sottoscritto/a      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70860" cy="250825"/>
            <wp:effectExtent b="0" l="0" r="0" t="0"/>
            <wp:wrapNone/>
            <wp:docPr id="26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70860" cy="250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acquisite le informazioni fornite dal Titolare del trattamento ovvero l’Istituto scolastico, e consapevole che il trattamento potrà riguardare anche "dati particolari”,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il suo consenso informato al trattamento dei dati necessari allo svolgimento della selezione/assegnazione dell’incarico di docenza nel corso di abilitazione estetica per l’anno scolastico 2019/2020 di cui alla presente domanda.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</w:t>
        <w:tab/>
        <w:t xml:space="preserve">                                                            Firma</w:t>
        <w:tab/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87780" cy="250825"/>
            <wp:effectExtent b="0" l="0" r="0" t="0"/>
            <wp:wrapNone/>
            <wp:docPr id="25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250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26920" cy="250825"/>
            <wp:effectExtent b="0" l="0" r="0" t="0"/>
            <wp:wrapNone/>
            <wp:docPr id="24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250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850" w:top="850" w:left="850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2.png"/><Relationship Id="rId22" Type="http://schemas.openxmlformats.org/officeDocument/2006/relationships/image" Target="media/image10.png"/><Relationship Id="rId21" Type="http://schemas.openxmlformats.org/officeDocument/2006/relationships/image" Target="media/image11.png"/><Relationship Id="rId24" Type="http://schemas.openxmlformats.org/officeDocument/2006/relationships/image" Target="media/image8.png"/><Relationship Id="rId23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2.png"/><Relationship Id="rId26" Type="http://schemas.openxmlformats.org/officeDocument/2006/relationships/image" Target="media/image6.png"/><Relationship Id="rId25" Type="http://schemas.openxmlformats.org/officeDocument/2006/relationships/image" Target="media/image7.png"/><Relationship Id="rId28" Type="http://schemas.openxmlformats.org/officeDocument/2006/relationships/image" Target="media/image16.png"/><Relationship Id="rId27" Type="http://schemas.openxmlformats.org/officeDocument/2006/relationships/image" Target="media/image18.png"/><Relationship Id="rId5" Type="http://schemas.openxmlformats.org/officeDocument/2006/relationships/styles" Target="styles.xml"/><Relationship Id="rId6" Type="http://schemas.openxmlformats.org/officeDocument/2006/relationships/hyperlink" Target="mailto:ifp.trento@pec.provincia.tn.it" TargetMode="External"/><Relationship Id="rId29" Type="http://schemas.openxmlformats.org/officeDocument/2006/relationships/image" Target="media/image14.png"/><Relationship Id="rId7" Type="http://schemas.openxmlformats.org/officeDocument/2006/relationships/image" Target="media/image21.png"/><Relationship Id="rId8" Type="http://schemas.openxmlformats.org/officeDocument/2006/relationships/image" Target="media/image23.png"/><Relationship Id="rId31" Type="http://schemas.openxmlformats.org/officeDocument/2006/relationships/hyperlink" Target="https://www.ifpsandropertinitrento.it/" TargetMode="External"/><Relationship Id="rId30" Type="http://schemas.openxmlformats.org/officeDocument/2006/relationships/image" Target="media/image29.png"/><Relationship Id="rId11" Type="http://schemas.openxmlformats.org/officeDocument/2006/relationships/image" Target="media/image15.png"/><Relationship Id="rId33" Type="http://schemas.openxmlformats.org/officeDocument/2006/relationships/image" Target="media/image27.png"/><Relationship Id="rId10" Type="http://schemas.openxmlformats.org/officeDocument/2006/relationships/image" Target="media/image17.png"/><Relationship Id="rId32" Type="http://schemas.openxmlformats.org/officeDocument/2006/relationships/image" Target="media/image28.png"/><Relationship Id="rId13" Type="http://schemas.openxmlformats.org/officeDocument/2006/relationships/image" Target="media/image19.png"/><Relationship Id="rId35" Type="http://schemas.openxmlformats.org/officeDocument/2006/relationships/image" Target="media/image25.png"/><Relationship Id="rId12" Type="http://schemas.openxmlformats.org/officeDocument/2006/relationships/image" Target="media/image20.png"/><Relationship Id="rId34" Type="http://schemas.openxmlformats.org/officeDocument/2006/relationships/image" Target="media/image26.png"/><Relationship Id="rId15" Type="http://schemas.openxmlformats.org/officeDocument/2006/relationships/image" Target="media/image1.png"/><Relationship Id="rId14" Type="http://schemas.openxmlformats.org/officeDocument/2006/relationships/image" Target="media/image2.png"/><Relationship Id="rId36" Type="http://schemas.openxmlformats.org/officeDocument/2006/relationships/image" Target="media/image24.png"/><Relationship Id="rId17" Type="http://schemas.openxmlformats.org/officeDocument/2006/relationships/image" Target="media/image3.png"/><Relationship Id="rId16" Type="http://schemas.openxmlformats.org/officeDocument/2006/relationships/image" Target="media/image5.png"/><Relationship Id="rId19" Type="http://schemas.openxmlformats.org/officeDocument/2006/relationships/image" Target="media/image13.png"/><Relationship Id="rId1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